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AB8F" w14:textId="6A8213B9" w:rsidR="00FB6DAD" w:rsidRPr="002F317E" w:rsidRDefault="002F317E" w:rsidP="006B7746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2F317E">
        <w:rPr>
          <w:rFonts w:ascii="Arial" w:hAnsi="Arial" w:cs="Arial"/>
          <w:i/>
          <w:iCs/>
          <w:sz w:val="20"/>
          <w:szCs w:val="20"/>
        </w:rPr>
        <w:t>Dokumento forma, kuri pildoma ir teikiama Pirkimo vykdytojui paprašius</w:t>
      </w:r>
    </w:p>
    <w:p w14:paraId="2D255CA7" w14:textId="53BD8866" w:rsidR="006B7746" w:rsidRDefault="006B7746" w:rsidP="006B774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B7746">
        <w:rPr>
          <w:rFonts w:ascii="Arial" w:hAnsi="Arial" w:cs="Arial"/>
          <w:b/>
          <w:bCs/>
          <w:sz w:val="20"/>
          <w:szCs w:val="20"/>
        </w:rPr>
        <w:t>SIŪLOMŲ SPECIALISTŲ SĄRAŠAS</w:t>
      </w:r>
    </w:p>
    <w:p w14:paraId="45D3AE90" w14:textId="77777777" w:rsidR="006B7746" w:rsidRDefault="006B7746" w:rsidP="006B7746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3163"/>
        <w:gridCol w:w="3497"/>
        <w:gridCol w:w="4867"/>
        <w:gridCol w:w="1805"/>
      </w:tblGrid>
      <w:tr w:rsidR="006B45D4" w14:paraId="378FA44D" w14:textId="77777777" w:rsidTr="5286AD7E">
        <w:tc>
          <w:tcPr>
            <w:tcW w:w="661" w:type="dxa"/>
            <w:shd w:val="clear" w:color="auto" w:fill="DBE5F1"/>
            <w:vAlign w:val="center"/>
          </w:tcPr>
          <w:p w14:paraId="088D8ADA" w14:textId="34B76FF1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163" w:type="dxa"/>
            <w:shd w:val="clear" w:color="auto" w:fill="DBE5F1"/>
            <w:vAlign w:val="center"/>
          </w:tcPr>
          <w:p w14:paraId="39149128" w14:textId="7C58B635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Siūlomo specialisto vardas, pavardė</w:t>
            </w:r>
          </w:p>
        </w:tc>
        <w:tc>
          <w:tcPr>
            <w:tcW w:w="3497" w:type="dxa"/>
            <w:shd w:val="clear" w:color="auto" w:fill="DBE5F1"/>
            <w:vAlign w:val="center"/>
          </w:tcPr>
          <w:p w14:paraId="1BAEA0BE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Kvalifikacijos reikalavimas (-ai), kurį atitinka specialistas</w:t>
            </w:r>
          </w:p>
          <w:p w14:paraId="65117BB4" w14:textId="07750D38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(nurodomas SPS priedo „Reikalavimai tiekėjams (pašalinimo pagrindai, kvalifikacijos reikalavimai)“ kvalifikacijos reikalavimo punktas)</w:t>
            </w:r>
          </w:p>
        </w:tc>
        <w:tc>
          <w:tcPr>
            <w:tcW w:w="4867" w:type="dxa"/>
            <w:shd w:val="clear" w:color="auto" w:fill="DBE5F1"/>
            <w:vAlign w:val="center"/>
          </w:tcPr>
          <w:p w14:paraId="04D96CD1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Specialisto funkcija, laimėjimo atveju specialistas bus skiriamas Sutarties vykdymui ir jo kvalifikacijos aprašymas</w:t>
            </w:r>
          </w:p>
          <w:p w14:paraId="6AC38FDD" w14:textId="4982C110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(funkcijos nurodomos pagal SPS priedą</w:t>
            </w:r>
            <w:r w:rsidRPr="006B45D4">
              <w:rPr>
                <w:rFonts w:ascii="Arial" w:hAnsi="Arial" w:cs="Arial"/>
                <w:b/>
                <w:bCs/>
                <w:color w:val="375F91"/>
                <w:sz w:val="20"/>
                <w:szCs w:val="20"/>
              </w:rPr>
              <w:t xml:space="preserve"> </w:t>
            </w: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„Reikalavimai tiekėjams (pašalinimo pagrindai, kvalifikacijos reikalavimai)“ ir pateikiamas patirties aprašymas, įrodantis siūlomo specialisto kvalifikacijos atitiktį keliamiems reikalavimams)</w:t>
            </w:r>
          </w:p>
        </w:tc>
        <w:tc>
          <w:tcPr>
            <w:tcW w:w="1805" w:type="dxa"/>
            <w:shd w:val="clear" w:color="auto" w:fill="DBE5F1"/>
            <w:vAlign w:val="center"/>
          </w:tcPr>
          <w:p w14:paraId="0CF2F388" w14:textId="77777777" w:rsidR="006B7746" w:rsidRDefault="006B7746" w:rsidP="006B7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Pasitelkimo pagrindas</w:t>
            </w:r>
          </w:p>
          <w:p w14:paraId="6B730B91" w14:textId="3947DBE7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45D4">
              <w:rPr>
                <w:rFonts w:ascii="Arial" w:hAnsi="Arial" w:cs="Arial"/>
                <w:i/>
                <w:iCs/>
                <w:color w:val="375F91"/>
                <w:sz w:val="20"/>
                <w:szCs w:val="20"/>
              </w:rPr>
              <w:t>(pasirenkama viena iš nurodytų reikšmių)</w:t>
            </w:r>
          </w:p>
        </w:tc>
      </w:tr>
      <w:tr w:rsidR="006B45D4" w:rsidRPr="006B7746" w14:paraId="0ED615A5" w14:textId="77777777" w:rsidTr="5286AD7E">
        <w:tc>
          <w:tcPr>
            <w:tcW w:w="661" w:type="dxa"/>
            <w:shd w:val="clear" w:color="auto" w:fill="DBE5F1"/>
          </w:tcPr>
          <w:p w14:paraId="1C9EE3BC" w14:textId="31E90E53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63" w:type="dxa"/>
            <w:shd w:val="clear" w:color="auto" w:fill="DBE5F1"/>
          </w:tcPr>
          <w:p w14:paraId="16935AE6" w14:textId="54D75221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97" w:type="dxa"/>
            <w:shd w:val="clear" w:color="auto" w:fill="DBE5F1"/>
          </w:tcPr>
          <w:p w14:paraId="2E12D47D" w14:textId="63769CDE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7" w:type="dxa"/>
            <w:shd w:val="clear" w:color="auto" w:fill="DBE5F1"/>
          </w:tcPr>
          <w:p w14:paraId="236E9C53" w14:textId="586CEB88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5" w:type="dxa"/>
            <w:shd w:val="clear" w:color="auto" w:fill="DBE5F1"/>
          </w:tcPr>
          <w:p w14:paraId="656FD89E" w14:textId="6594960C" w:rsidR="006B7746" w:rsidRPr="006B7746" w:rsidRDefault="006B7746" w:rsidP="006B77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77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B45D4" w:rsidRPr="006B7746" w14:paraId="7607F362" w14:textId="77777777" w:rsidTr="5286AD7E"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4609122A" w14:textId="55CC71E1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Pvz.:</w:t>
            </w:r>
          </w:p>
        </w:tc>
        <w:tc>
          <w:tcPr>
            <w:tcW w:w="3163" w:type="dxa"/>
            <w:shd w:val="clear" w:color="auto" w:fill="F2F2F2" w:themeFill="background1" w:themeFillShade="F2"/>
            <w:vAlign w:val="center"/>
          </w:tcPr>
          <w:p w14:paraId="650AAA13" w14:textId="0A967A8C" w:rsidR="006B7746" w:rsidRPr="006B7746" w:rsidRDefault="006B7746" w:rsidP="006B774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Vardenis 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vardenis</w:t>
            </w:r>
          </w:p>
        </w:tc>
        <w:tc>
          <w:tcPr>
            <w:tcW w:w="3497" w:type="dxa"/>
            <w:shd w:val="clear" w:color="auto" w:fill="F2F2F2" w:themeFill="background1" w:themeFillShade="F2"/>
            <w:vAlign w:val="center"/>
          </w:tcPr>
          <w:p w14:paraId="041250B4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SPS priedo „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Reikalavimai tiekėjams (pašalinimo pagrindai, kvalifikacijos reikalavimai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)“ lentelės „KVALIFIKACIJOS REIKALAVIMAI 2,4 ir 5 punktai</w:t>
            </w:r>
          </w:p>
          <w:p w14:paraId="41517C30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4F14FE" w14:textId="0AE69E12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Arba</w:t>
            </w:r>
          </w:p>
          <w:p w14:paraId="6D7B9BDF" w14:textId="77777777" w:rsid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52B8C6B" w14:textId="16E4F766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4 ir 5 punktai</w:t>
            </w:r>
          </w:p>
        </w:tc>
        <w:tc>
          <w:tcPr>
            <w:tcW w:w="4867" w:type="dxa"/>
            <w:shd w:val="clear" w:color="auto" w:fill="F2F2F2" w:themeFill="background1" w:themeFillShade="F2"/>
            <w:vAlign w:val="center"/>
          </w:tcPr>
          <w:p w14:paraId="6F11878B" w14:textId="77777777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Analitikas. </w:t>
            </w:r>
          </w:p>
          <w:p w14:paraId="0E89E0C0" w14:textId="77777777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Turi 3 metų nepertraukiamą patirtį, įgytą šiuose projektuose: </w:t>
            </w:r>
          </w:p>
          <w:p w14:paraId="5A7FE5F6" w14:textId="77777777" w:rsidR="006B7746" w:rsidRPr="006B7746" w:rsidRDefault="006B7746" w:rsidP="006B7746">
            <w:pPr>
              <w:tabs>
                <w:tab w:val="left" w:pos="406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1.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projekto pavadinimas, trumpas aprašymas. Specialisto rolė projekte ir dalyvavimo trukmė (mėnesiais), projekto užsakovai ir jų kontaktinė informacija;</w:t>
            </w:r>
          </w:p>
          <w:p w14:paraId="77A601C1" w14:textId="77777777" w:rsidR="006B7746" w:rsidRPr="006B7746" w:rsidRDefault="006B7746" w:rsidP="006B7746">
            <w:pPr>
              <w:tabs>
                <w:tab w:val="left" w:pos="32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2.</w:t>
            </w: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...</w:t>
            </w:r>
          </w:p>
          <w:p w14:paraId="52B6C5D4" w14:textId="4D190CA9" w:rsidR="006B7746" w:rsidRPr="006B7746" w:rsidRDefault="006B7746" w:rsidP="006B7746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B7746">
              <w:rPr>
                <w:rFonts w:ascii="Arial" w:hAnsi="Arial" w:cs="Arial"/>
                <w:i/>
                <w:iCs/>
                <w:sz w:val="20"/>
                <w:szCs w:val="20"/>
              </w:rPr>
              <w:t>Specialistas turi tarptautiniu mastu pripažįstamą sertifikatą (pridedama).</w:t>
            </w:r>
          </w:p>
        </w:tc>
        <w:tc>
          <w:tcPr>
            <w:tcW w:w="1805" w:type="dxa"/>
            <w:shd w:val="clear" w:color="auto" w:fill="F2F2F2" w:themeFill="background1" w:themeFillShade="F2"/>
            <w:vAlign w:val="center"/>
          </w:tcPr>
          <w:p w14:paraId="48D03181" w14:textId="1ADE042E" w:rsidR="006B7746" w:rsidRPr="006B7746" w:rsidRDefault="006B7746" w:rsidP="5286AD7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286AD7E">
              <w:rPr>
                <w:rFonts w:ascii="Arial" w:hAnsi="Arial" w:cs="Arial"/>
                <w:i/>
                <w:iCs/>
                <w:sz w:val="20"/>
                <w:szCs w:val="20"/>
              </w:rPr>
              <w:t>Kvazisubtiekėjas</w:t>
            </w:r>
          </w:p>
        </w:tc>
      </w:tr>
      <w:tr w:rsidR="006B45D4" w14:paraId="0C42630D" w14:textId="77777777" w:rsidTr="5286AD7E">
        <w:tc>
          <w:tcPr>
            <w:tcW w:w="661" w:type="dxa"/>
          </w:tcPr>
          <w:p w14:paraId="2A10E86B" w14:textId="77777777" w:rsidR="006B7746" w:rsidRPr="006B45D4" w:rsidRDefault="006B7746" w:rsidP="006B45D4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65B12769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5841DF7A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72274095" w14:textId="77777777" w:rsidR="006B7746" w:rsidRPr="006B45D4" w:rsidRDefault="006B7746" w:rsidP="006B77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-333226546"/>
            <w:placeholder>
              <w:docPart w:val="7BB09A1B0B9E4578B29757FDFD1B7352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1805" w:type="dxa"/>
              </w:tcPr>
              <w:p w14:paraId="66E5783B" w14:textId="62FBC832" w:rsidR="006B7746" w:rsidRPr="006B45D4" w:rsidRDefault="006B45D4" w:rsidP="006B45D4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6B45D4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  <w:tr w:rsidR="00901EB2" w14:paraId="77182515" w14:textId="77777777" w:rsidTr="5286AD7E">
        <w:tc>
          <w:tcPr>
            <w:tcW w:w="661" w:type="dxa"/>
          </w:tcPr>
          <w:p w14:paraId="69DEA79C" w14:textId="77777777" w:rsidR="00901EB2" w:rsidRPr="006B45D4" w:rsidRDefault="00901EB2" w:rsidP="00901EB2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1DD10D3A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77F51FB7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11CEB1C9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1541172366"/>
            <w:placeholder>
              <w:docPart w:val="91D55BDB03C24E7FB5DB56DDE3194030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1805" w:type="dxa"/>
              </w:tcPr>
              <w:p w14:paraId="41871AB3" w14:textId="3B33327F" w:rsidR="00901EB2" w:rsidRPr="006B45D4" w:rsidRDefault="00901EB2" w:rsidP="00901EB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063F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  <w:tr w:rsidR="00901EB2" w14:paraId="493FE051" w14:textId="77777777" w:rsidTr="5286AD7E">
        <w:tc>
          <w:tcPr>
            <w:tcW w:w="661" w:type="dxa"/>
          </w:tcPr>
          <w:p w14:paraId="74539195" w14:textId="77777777" w:rsidR="00901EB2" w:rsidRPr="006B45D4" w:rsidRDefault="00901EB2" w:rsidP="00901EB2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3" w:type="dxa"/>
          </w:tcPr>
          <w:p w14:paraId="4505042E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</w:tcPr>
          <w:p w14:paraId="6C7E26B5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7" w:type="dxa"/>
          </w:tcPr>
          <w:p w14:paraId="3E9FF154" w14:textId="77777777" w:rsidR="00901EB2" w:rsidRPr="006B45D4" w:rsidRDefault="00901EB2" w:rsidP="00901E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2B579A"/>
              <w:sz w:val="20"/>
              <w:szCs w:val="20"/>
              <w:shd w:val="clear" w:color="auto" w:fill="E6E6E6"/>
            </w:rPr>
            <w:id w:val="527296615"/>
            <w:placeholder>
              <w:docPart w:val="B91988D7185E43D89FF94F8997CDCD51"/>
            </w:placeholder>
            <w:showingPlcHdr/>
            <w:comboBox>
              <w:listItem w:value="[Pasirinkite]"/>
              <w:listItem w:displayText="Tiekėjo darbuotojas" w:value="Tiekėjo darbuotojas"/>
              <w:listItem w:displayText="Subtiekėjo darbuotojas" w:value="Subtiekėjo darbuotojas"/>
              <w:listItem w:displayText="Ūkio subjekto, kurio pajėgumais remiamasi, darbuotojas" w:value="Ūkio subjekto, kurio pajėgumais remiamasi, darbuotojas"/>
              <w:listItem w:displayText="Kvazisubtiekėjas" w:value="Kvazisubtiekėjas"/>
            </w:comboBox>
          </w:sdtPr>
          <w:sdtContent>
            <w:tc>
              <w:tcPr>
                <w:tcW w:w="1805" w:type="dxa"/>
              </w:tcPr>
              <w:p w14:paraId="18F9FBDC" w14:textId="09E61A2D" w:rsidR="00901EB2" w:rsidRPr="006B45D4" w:rsidRDefault="00901EB2" w:rsidP="00901EB2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9B063F">
                  <w:rPr>
                    <w:rFonts w:ascii="Arial" w:hAnsi="Arial" w:cs="Arial"/>
                    <w:b/>
                    <w:bCs/>
                    <w:color w:val="375F91"/>
                    <w:sz w:val="20"/>
                    <w:szCs w:val="20"/>
                  </w:rPr>
                  <w:t>[Pasirinkite]</w:t>
                </w:r>
              </w:p>
            </w:tc>
          </w:sdtContent>
        </w:sdt>
      </w:tr>
    </w:tbl>
    <w:p w14:paraId="4F11ECF8" w14:textId="77777777" w:rsidR="006B45D4" w:rsidRPr="00B26F25" w:rsidRDefault="006B45D4" w:rsidP="006B45D4">
      <w:pPr>
        <w:tabs>
          <w:tab w:val="num" w:pos="3065"/>
        </w:tabs>
        <w:spacing w:before="60" w:after="60"/>
        <w:ind w:right="278"/>
        <w:jc w:val="both"/>
        <w:rPr>
          <w:rFonts w:ascii="Arial" w:hAnsi="Arial" w:cs="Arial"/>
          <w:i/>
          <w:iCs/>
          <w:sz w:val="20"/>
          <w:szCs w:val="20"/>
        </w:rPr>
      </w:pPr>
      <w:r w:rsidRPr="00B26F25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7FD45ADD" w14:textId="77777777" w:rsidR="006B7746" w:rsidRDefault="006B7746" w:rsidP="006B45D4">
      <w:pPr>
        <w:rPr>
          <w:rFonts w:ascii="Arial" w:hAnsi="Arial" w:cs="Arial"/>
          <w:sz w:val="20"/>
          <w:szCs w:val="20"/>
        </w:rPr>
      </w:pPr>
    </w:p>
    <w:p w14:paraId="05655600" w14:textId="4B1C8937" w:rsidR="006B45D4" w:rsidRPr="006B45D4" w:rsidRDefault="006B45D4" w:rsidP="006B45D4">
      <w:pPr>
        <w:jc w:val="both"/>
        <w:rPr>
          <w:rFonts w:ascii="Arial" w:hAnsi="Arial" w:cs="Arial"/>
          <w:sz w:val="20"/>
          <w:szCs w:val="20"/>
        </w:rPr>
      </w:pPr>
      <w:r w:rsidRPr="006B45D4">
        <w:rPr>
          <w:rFonts w:ascii="Arial" w:hAnsi="Arial" w:cs="Arial"/>
          <w:sz w:val="20"/>
          <w:szCs w:val="20"/>
        </w:rPr>
        <w:t xml:space="preserve">Jeigu </w:t>
      </w:r>
      <w:r>
        <w:rPr>
          <w:rFonts w:ascii="Arial" w:hAnsi="Arial" w:cs="Arial"/>
          <w:sz w:val="20"/>
          <w:szCs w:val="20"/>
        </w:rPr>
        <w:t>t</w:t>
      </w:r>
      <w:r w:rsidRPr="006B45D4">
        <w:rPr>
          <w:rFonts w:ascii="Arial" w:hAnsi="Arial" w:cs="Arial"/>
          <w:sz w:val="20"/>
          <w:szCs w:val="20"/>
        </w:rPr>
        <w:t>iekėjas ketina siūlyti Kvazisubtiekėją, turi būti pateiktas užpildytas ir pasirašytas SPS priedas „Deklaracija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“.</w:t>
      </w:r>
    </w:p>
    <w:sectPr w:rsidR="006B45D4" w:rsidRPr="006B45D4" w:rsidSect="006B77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F87E" w14:textId="77777777" w:rsidR="0013618B" w:rsidRDefault="0013618B" w:rsidP="006B45D4">
      <w:pPr>
        <w:spacing w:after="0" w:line="240" w:lineRule="auto"/>
      </w:pPr>
      <w:r>
        <w:separator/>
      </w:r>
    </w:p>
  </w:endnote>
  <w:endnote w:type="continuationSeparator" w:id="0">
    <w:p w14:paraId="49206FDC" w14:textId="77777777" w:rsidR="0013618B" w:rsidRDefault="0013618B" w:rsidP="006B45D4">
      <w:pPr>
        <w:spacing w:after="0" w:line="240" w:lineRule="auto"/>
      </w:pPr>
      <w:r>
        <w:continuationSeparator/>
      </w:r>
    </w:p>
  </w:endnote>
  <w:endnote w:type="continuationNotice" w:id="1">
    <w:p w14:paraId="74000CDD" w14:textId="77777777" w:rsidR="0013618B" w:rsidRDefault="00136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ADD1" w14:textId="77777777" w:rsidR="002F317E" w:rsidRDefault="002F3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65A7" w14:textId="77777777" w:rsidR="002F317E" w:rsidRDefault="002F3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A9237" w14:textId="77777777" w:rsidR="002F317E" w:rsidRDefault="002F3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3AFD" w14:textId="77777777" w:rsidR="0013618B" w:rsidRDefault="0013618B" w:rsidP="006B45D4">
      <w:pPr>
        <w:spacing w:after="0" w:line="240" w:lineRule="auto"/>
      </w:pPr>
      <w:r>
        <w:separator/>
      </w:r>
    </w:p>
  </w:footnote>
  <w:footnote w:type="continuationSeparator" w:id="0">
    <w:p w14:paraId="2B9E53C5" w14:textId="77777777" w:rsidR="0013618B" w:rsidRDefault="0013618B" w:rsidP="006B45D4">
      <w:pPr>
        <w:spacing w:after="0" w:line="240" w:lineRule="auto"/>
      </w:pPr>
      <w:r>
        <w:continuationSeparator/>
      </w:r>
    </w:p>
  </w:footnote>
  <w:footnote w:type="continuationNotice" w:id="1">
    <w:p w14:paraId="5142ABB2" w14:textId="77777777" w:rsidR="0013618B" w:rsidRDefault="001361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008F" w14:textId="63127860" w:rsidR="006B45D4" w:rsidRDefault="006B4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8C03" w14:textId="6E22AA03" w:rsidR="006B45D4" w:rsidRPr="002F317E" w:rsidRDefault="002F317E">
    <w:pPr>
      <w:pStyle w:val="Header"/>
      <w:rPr>
        <w:rFonts w:ascii="Arial" w:hAnsi="Arial" w:cs="Arial"/>
        <w:i/>
        <w:iCs/>
        <w:sz w:val="16"/>
        <w:szCs w:val="16"/>
      </w:rPr>
    </w:pPr>
    <w:r w:rsidRPr="002F317E">
      <w:rPr>
        <w:rFonts w:ascii="Arial" w:hAnsi="Arial" w:cs="Arial"/>
        <w:i/>
        <w:iCs/>
        <w:sz w:val="16"/>
        <w:szCs w:val="16"/>
      </w:rPr>
      <w:t>SPS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1BBD" w14:textId="039F2749" w:rsidR="006B45D4" w:rsidRDefault="006B45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A75F3"/>
    <w:multiLevelType w:val="hybridMultilevel"/>
    <w:tmpl w:val="DD7C7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8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46"/>
    <w:rsid w:val="000569C8"/>
    <w:rsid w:val="0013618B"/>
    <w:rsid w:val="001D38B3"/>
    <w:rsid w:val="00247B6F"/>
    <w:rsid w:val="002A4D17"/>
    <w:rsid w:val="002D0D37"/>
    <w:rsid w:val="002F317E"/>
    <w:rsid w:val="003600E9"/>
    <w:rsid w:val="00387FFD"/>
    <w:rsid w:val="003D2251"/>
    <w:rsid w:val="003F2EEE"/>
    <w:rsid w:val="00470960"/>
    <w:rsid w:val="00534427"/>
    <w:rsid w:val="005826C5"/>
    <w:rsid w:val="00596338"/>
    <w:rsid w:val="005B5B86"/>
    <w:rsid w:val="006B45D4"/>
    <w:rsid w:val="006B7746"/>
    <w:rsid w:val="00731414"/>
    <w:rsid w:val="00901EB2"/>
    <w:rsid w:val="00A925D6"/>
    <w:rsid w:val="00AB6934"/>
    <w:rsid w:val="00D04470"/>
    <w:rsid w:val="00D4183A"/>
    <w:rsid w:val="00D47A42"/>
    <w:rsid w:val="00DC1B12"/>
    <w:rsid w:val="00E549DF"/>
    <w:rsid w:val="00F6209D"/>
    <w:rsid w:val="00FB6DAD"/>
    <w:rsid w:val="12ED5C26"/>
    <w:rsid w:val="5286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178C"/>
  <w15:chartTrackingRefBased/>
  <w15:docId w15:val="{EADA4067-B58B-4748-A567-C8AC326C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5D4"/>
    <w:rPr>
      <w:color w:val="808080"/>
    </w:rPr>
  </w:style>
  <w:style w:type="paragraph" w:styleId="ListParagraph">
    <w:name w:val="List Paragraph"/>
    <w:basedOn w:val="Normal"/>
    <w:uiPriority w:val="34"/>
    <w:qFormat/>
    <w:rsid w:val="006B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5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5D4"/>
  </w:style>
  <w:style w:type="paragraph" w:styleId="Footer">
    <w:name w:val="footer"/>
    <w:basedOn w:val="Normal"/>
    <w:link w:val="FooterChar"/>
    <w:uiPriority w:val="99"/>
    <w:unhideWhenUsed/>
    <w:rsid w:val="0053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42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B09A1B0B9E4578B29757FDFD1B7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8456B-E190-425C-83FD-E276B8E4E923}"/>
      </w:docPartPr>
      <w:docPartBody>
        <w:p w:rsidR="00387FFD" w:rsidRDefault="00387FFD" w:rsidP="00387FFD">
          <w:pPr>
            <w:pStyle w:val="7BB09A1B0B9E4578B29757FDFD1B7352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  <w:docPart>
      <w:docPartPr>
        <w:name w:val="91D55BDB03C24E7FB5DB56DDE3194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7CC7-2D02-49A1-88F2-61310594B360}"/>
      </w:docPartPr>
      <w:docPartBody>
        <w:p w:rsidR="00000000" w:rsidRDefault="00B0693E" w:rsidP="00B0693E">
          <w:pPr>
            <w:pStyle w:val="91D55BDB03C24E7FB5DB56DDE3194030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  <w:docPart>
      <w:docPartPr>
        <w:name w:val="B91988D7185E43D89FF94F8997CD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5C9A1-D5F4-4E77-8C36-CA47E6857EB1}"/>
      </w:docPartPr>
      <w:docPartBody>
        <w:p w:rsidR="00000000" w:rsidRDefault="00B0693E" w:rsidP="00B0693E">
          <w:pPr>
            <w:pStyle w:val="B91988D7185E43D89FF94F8997CDCD51"/>
          </w:pPr>
          <w:r w:rsidRPr="006B45D4">
            <w:rPr>
              <w:rFonts w:ascii="Arial" w:hAnsi="Arial" w:cs="Arial"/>
              <w:b/>
              <w:bCs/>
              <w:color w:val="375F91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FD"/>
    <w:rsid w:val="00387FFD"/>
    <w:rsid w:val="00B0693E"/>
    <w:rsid w:val="00CE41E1"/>
    <w:rsid w:val="00E643E8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FFD"/>
    <w:rPr>
      <w:color w:val="808080"/>
    </w:rPr>
  </w:style>
  <w:style w:type="paragraph" w:customStyle="1" w:styleId="7BB09A1B0B9E4578B29757FDFD1B7352">
    <w:name w:val="7BB09A1B0B9E4578B29757FDFD1B7352"/>
    <w:rsid w:val="00387FFD"/>
    <w:rPr>
      <w:rFonts w:eastAsiaTheme="minorHAnsi"/>
      <w:lang w:eastAsia="en-US"/>
    </w:rPr>
  </w:style>
  <w:style w:type="paragraph" w:customStyle="1" w:styleId="91D55BDB03C24E7FB5DB56DDE3194030">
    <w:name w:val="91D55BDB03C24E7FB5DB56DDE3194030"/>
    <w:rsid w:val="00B0693E"/>
  </w:style>
  <w:style w:type="paragraph" w:customStyle="1" w:styleId="B91988D7185E43D89FF94F8997CDCD51">
    <w:name w:val="B91988D7185E43D89FF94F8997CDCD51"/>
    <w:rsid w:val="00B06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09c7c307c1fb545d6e09d37bdde94edd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36e1d43410a19fa6b4a488a2b906f473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E8B39-9613-4EBC-9744-A98BF322FD7B}"/>
</file>

<file path=customXml/itemProps2.xml><?xml version="1.0" encoding="utf-8"?>
<ds:datastoreItem xmlns:ds="http://schemas.openxmlformats.org/officeDocument/2006/customXml" ds:itemID="{3C9121CE-9916-47C9-9288-2DF4DC189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76E9B9-512C-419E-8624-6E86CA8BC48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22</cp:revision>
  <dcterms:created xsi:type="dcterms:W3CDTF">2024-04-08T09:41:00Z</dcterms:created>
  <dcterms:modified xsi:type="dcterms:W3CDTF">2024-12-03T05:21:00Z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